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60" w:rsidRDefault="00925A75" w:rsidP="00F544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en-150"/>
        </w:rPr>
        <w:t xml:space="preserve">Conclusione della seduta </w:t>
      </w:r>
      <w:r w:rsidR="00F54460">
        <w:rPr>
          <w:rFonts w:ascii="Times New Roman" w:hAnsi="Times New Roman" w:cs="Times New Roman"/>
          <w:b/>
          <w:sz w:val="24"/>
          <w:szCs w:val="24"/>
          <w:lang w:val="it-IT"/>
        </w:rPr>
        <w:t>telematica del Comitato scolastico della Osnovna škola-Scuola elementare Giuseppina Martinuzzi Pula-Pola</w:t>
      </w:r>
    </w:p>
    <w:p w:rsidR="00F54460" w:rsidRDefault="00AA0E01" w:rsidP="00F544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F05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8 </w:t>
      </w:r>
      <w:r w:rsidR="00F54460" w:rsidRPr="007F05B8">
        <w:rPr>
          <w:rFonts w:ascii="Times New Roman" w:hAnsi="Times New Roman" w:cs="Times New Roman"/>
          <w:b/>
          <w:sz w:val="24"/>
          <w:szCs w:val="24"/>
          <w:lang w:val="it-IT"/>
        </w:rPr>
        <w:t>febbraio 2</w:t>
      </w:r>
      <w:r w:rsidRPr="007F05B8">
        <w:rPr>
          <w:rFonts w:ascii="Times New Roman" w:hAnsi="Times New Roman" w:cs="Times New Roman"/>
          <w:b/>
          <w:sz w:val="24"/>
          <w:szCs w:val="24"/>
          <w:lang w:val="it-IT"/>
        </w:rPr>
        <w:t>022</w:t>
      </w:r>
    </w:p>
    <w:p w:rsidR="00F54460" w:rsidRDefault="00F54460" w:rsidP="00F544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0112F" w:rsidRPr="007F05B8" w:rsidRDefault="00F54460" w:rsidP="00C0112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05B8">
        <w:rPr>
          <w:rFonts w:ascii="Times New Roman" w:hAnsi="Times New Roman" w:cs="Times New Roman"/>
          <w:sz w:val="24"/>
          <w:szCs w:val="24"/>
          <w:u w:val="single"/>
          <w:lang w:val="it-IT"/>
        </w:rPr>
        <w:t>Presenti</w:t>
      </w:r>
      <w:r w:rsidRPr="007F05B8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7F05B8" w:rsidRPr="007F05B8">
        <w:rPr>
          <w:rFonts w:ascii="Times New Roman" w:hAnsi="Times New Roman" w:cs="Times New Roman"/>
          <w:sz w:val="24"/>
          <w:szCs w:val="24"/>
          <w:lang w:val="it-IT"/>
        </w:rPr>
        <w:t xml:space="preserve"> Patrizia Bosich, Sandra Brakus Brženda, Sanja Jelić, Andrea Močinić, Massimo Brajuha</w:t>
      </w:r>
    </w:p>
    <w:p w:rsidR="00F54460" w:rsidRDefault="00F54460" w:rsidP="00925A7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05B8">
        <w:rPr>
          <w:rFonts w:ascii="Times New Roman" w:hAnsi="Times New Roman" w:cs="Times New Roman"/>
          <w:sz w:val="24"/>
          <w:szCs w:val="24"/>
          <w:u w:val="single"/>
          <w:lang w:val="it-IT"/>
        </w:rPr>
        <w:t>Assenti</w:t>
      </w:r>
      <w:r w:rsidRPr="007F05B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7F05B8" w:rsidRPr="007F05B8">
        <w:rPr>
          <w:rFonts w:ascii="Times New Roman" w:hAnsi="Times New Roman" w:cs="Times New Roman"/>
          <w:sz w:val="24"/>
          <w:szCs w:val="24"/>
          <w:lang w:val="it-IT"/>
        </w:rPr>
        <w:t xml:space="preserve">Alessandro Lakoseljac Ukmar, Cinzia Leonardelli Laikauf </w:t>
      </w:r>
    </w:p>
    <w:p w:rsidR="00F54460" w:rsidRDefault="00F54460" w:rsidP="00F5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05B8" w:rsidRDefault="00925A75" w:rsidP="00C01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Presenti</w:t>
      </w:r>
      <w:r w:rsidR="007F05B8" w:rsidRPr="00C77B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05B8">
        <w:rPr>
          <w:rFonts w:ascii="Times New Roman" w:hAnsi="Times New Roman" w:cs="Times New Roman"/>
          <w:sz w:val="24"/>
          <w:szCs w:val="24"/>
          <w:lang w:val="it-IT"/>
        </w:rPr>
        <w:t>cinque</w:t>
      </w:r>
      <w:r w:rsidR="007F05B8" w:rsidRPr="00C77B72">
        <w:rPr>
          <w:rFonts w:ascii="Times New Roman" w:hAnsi="Times New Roman" w:cs="Times New Roman"/>
          <w:sz w:val="24"/>
          <w:szCs w:val="24"/>
          <w:lang w:val="it-IT"/>
        </w:rPr>
        <w:t xml:space="preserve"> membri</w:t>
      </w:r>
      <w:r w:rsidR="007F05B8" w:rsidRPr="00A1786B">
        <w:rPr>
          <w:rFonts w:ascii="Times New Roman" w:hAnsi="Times New Roman" w:cs="Times New Roman"/>
          <w:sz w:val="24"/>
          <w:szCs w:val="24"/>
          <w:lang w:val="it-IT"/>
        </w:rPr>
        <w:t>, quorum necessario per portare decisioni valide.</w:t>
      </w:r>
    </w:p>
    <w:p w:rsidR="00925A75" w:rsidRPr="00AA19F5" w:rsidRDefault="00925A75" w:rsidP="00925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lang w:val="it-IT"/>
        </w:rPr>
        <w:t>La riunione ha inizio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giorno 8 febbraio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 alle ore 1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>:00.</w:t>
      </w:r>
    </w:p>
    <w:p w:rsidR="00F54460" w:rsidRDefault="00F54460" w:rsidP="00C01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54460" w:rsidRPr="00925A75" w:rsidRDefault="00F54460" w:rsidP="00C0112F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ORDINE DEL GIORNO:</w:t>
      </w:r>
    </w:p>
    <w:p w:rsidR="00F54460" w:rsidRDefault="00F54460" w:rsidP="00C011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Approvazione del </w:t>
      </w:r>
      <w:r>
        <w:rPr>
          <w:rFonts w:ascii="Times New Roman" w:hAnsi="Times New Roman" w:cs="Times New Roman"/>
          <w:sz w:val="24"/>
          <w:szCs w:val="24"/>
        </w:rPr>
        <w:t>resoconto finanziario per il periodo dal</w:t>
      </w:r>
      <w:r w:rsidR="007F05B8">
        <w:rPr>
          <w:rFonts w:ascii="Times New Roman" w:hAnsi="Times New Roman" w:cs="Times New Roman"/>
          <w:sz w:val="24"/>
          <w:szCs w:val="24"/>
        </w:rPr>
        <w:t xml:space="preserve"> 01.01.2021. – 31.12.2021.</w:t>
      </w:r>
    </w:p>
    <w:p w:rsidR="00925A75" w:rsidRPr="00925A75" w:rsidRDefault="00925A75" w:rsidP="00925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150"/>
        </w:rPr>
      </w:pPr>
      <w:r w:rsidRPr="00925A75">
        <w:rPr>
          <w:rFonts w:ascii="Times New Roman" w:eastAsia="Times New Roman" w:hAnsi="Times New Roman" w:cs="Times New Roman"/>
          <w:sz w:val="24"/>
          <w:szCs w:val="24"/>
          <w:lang w:val="en-150" w:eastAsia="hr-HR"/>
        </w:rPr>
        <w:t>Ai</w:t>
      </w:r>
      <w:r w:rsidRPr="00925A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membri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 Comitato scolastico è stata inviata in allegato una copia del </w:t>
      </w:r>
      <w:r>
        <w:rPr>
          <w:rFonts w:ascii="Times New Roman" w:hAnsi="Times New Roman" w:cs="Times New Roman"/>
          <w:sz w:val="24"/>
          <w:szCs w:val="24"/>
        </w:rPr>
        <w:t>resoconto finanziario per il periodo dal 01.01.2021. al 31.12.2021</w:t>
      </w:r>
      <w:r>
        <w:rPr>
          <w:rFonts w:ascii="Times New Roman" w:hAnsi="Times New Roman" w:cs="Times New Roman"/>
          <w:sz w:val="24"/>
          <w:szCs w:val="24"/>
          <w:lang w:val="en-150"/>
        </w:rPr>
        <w:t>.</w:t>
      </w:r>
    </w:p>
    <w:p w:rsidR="00925A75" w:rsidRPr="002A2D9A" w:rsidRDefault="00925A75" w:rsidP="00925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membri del Comitato accettano e approvano all’unanimità il </w:t>
      </w:r>
      <w:r>
        <w:rPr>
          <w:rFonts w:ascii="Times New Roman" w:hAnsi="Times New Roman" w:cs="Times New Roman"/>
          <w:sz w:val="24"/>
          <w:szCs w:val="24"/>
        </w:rPr>
        <w:t>resoconto finanziario per il periodo dal 01.01.2021. al 31.12.2021.</w:t>
      </w:r>
    </w:p>
    <w:p w:rsidR="00925A75" w:rsidRDefault="00925A75" w:rsidP="00925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A75" w:rsidRPr="00925A75" w:rsidRDefault="00925A75" w:rsidP="00925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B8" w:rsidRDefault="007F05B8" w:rsidP="00C011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Approvazione del Regolamento sul trattamento del materiale archivistico </w:t>
      </w:r>
    </w:p>
    <w:p w:rsidR="007F05B8" w:rsidRPr="002A2D9A" w:rsidRDefault="00C0112F" w:rsidP="00C011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lang w:val="it-IT" w:eastAsia="hr-HR"/>
        </w:rPr>
      </w:pPr>
      <w:r w:rsidRPr="00C0112F">
        <w:rPr>
          <w:rFonts w:ascii="Times New Roman" w:eastAsia="Times New Roman" w:hAnsi="Times New Roman" w:cs="Times New Roman"/>
          <w:sz w:val="24"/>
          <w:lang w:val="it-IT" w:eastAsia="hr-HR"/>
        </w:rPr>
        <w:t xml:space="preserve">In armonia alla Legge sul trattamento del materiale archivistico (GU 61/18, 98/19) e del Regolamento sul trattamento del materiale archivistico (GU 105/2020), la Scuola deve emmettere il nuovo Regolamento sul trattamento del materiale archivistico. </w:t>
      </w:r>
    </w:p>
    <w:p w:rsidR="00C0112F" w:rsidRDefault="00C0112F" w:rsidP="00C011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lang w:val="it-IT" w:eastAsia="hr-HR"/>
        </w:rPr>
        <w:t xml:space="preserve">A tutti i membri del Comitato è stata inviata in allegato la documentazione inerente il nuovo Regolamento. </w:t>
      </w:r>
    </w:p>
    <w:p w:rsidR="00C0112F" w:rsidRPr="00C0112F" w:rsidRDefault="00C0112F" w:rsidP="00C011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lang w:val="it-IT" w:eastAsia="hr-HR"/>
        </w:rPr>
        <w:t xml:space="preserve">I membri del Comitato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accettano e approvano all’unanimità l’implementazione del nuovo Regolamento. </w:t>
      </w:r>
    </w:p>
    <w:p w:rsidR="007F05B8" w:rsidRDefault="007F05B8" w:rsidP="00C01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54460" w:rsidRPr="002A2D9A" w:rsidRDefault="00F54460" w:rsidP="00C01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2D9A">
        <w:rPr>
          <w:rFonts w:ascii="Times New Roman" w:hAnsi="Times New Roman" w:cs="Times New Roman"/>
          <w:sz w:val="24"/>
          <w:szCs w:val="24"/>
          <w:lang w:val="it-IT"/>
        </w:rPr>
        <w:t>La seduta termina alle ore 1</w:t>
      </w:r>
      <w:r w:rsidR="00C0112F" w:rsidRPr="002A2D9A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2A2D9A">
        <w:rPr>
          <w:rFonts w:ascii="Times New Roman" w:hAnsi="Times New Roman" w:cs="Times New Roman"/>
          <w:sz w:val="24"/>
          <w:szCs w:val="24"/>
          <w:lang w:val="it-IT"/>
        </w:rPr>
        <w:t>:00</w:t>
      </w:r>
      <w:r w:rsidRPr="002A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 giorno </w:t>
      </w:r>
      <w:r w:rsidR="00C0112F" w:rsidRPr="002A2D9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A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febbraio 20</w:t>
      </w:r>
      <w:r w:rsidR="00C0112F" w:rsidRPr="002A2D9A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2A2D9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11799" w:rsidRDefault="00211799" w:rsidP="00F5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54460" w:rsidRPr="002A2D9A" w:rsidRDefault="00F54460" w:rsidP="00F5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2A2D9A">
        <w:rPr>
          <w:rFonts w:ascii="Times New Roman" w:hAnsi="Times New Roman" w:cs="Times New Roman"/>
          <w:sz w:val="24"/>
          <w:szCs w:val="24"/>
          <w:lang w:val="it-IT"/>
        </w:rPr>
        <w:t>La verbalista                                                                      Il Presidente del Comitato scolastico</w:t>
      </w:r>
    </w:p>
    <w:p w:rsidR="00F54460" w:rsidRPr="002A2D9A" w:rsidRDefault="00F54460" w:rsidP="00F5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2D9A">
        <w:rPr>
          <w:rFonts w:ascii="Times New Roman" w:hAnsi="Times New Roman" w:cs="Times New Roman"/>
          <w:sz w:val="24"/>
          <w:szCs w:val="24"/>
          <w:lang w:val="it-IT"/>
        </w:rPr>
        <w:t xml:space="preserve">_______________                                                    </w:t>
      </w:r>
      <w:r w:rsidR="007F05B8" w:rsidRPr="002A2D9A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2A2D9A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 w:rsidR="007F05B8" w:rsidRPr="002A2D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A2D9A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F54460" w:rsidRPr="002A2D9A" w:rsidRDefault="007F05B8" w:rsidP="00F5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2D9A">
        <w:rPr>
          <w:rFonts w:ascii="Times New Roman" w:hAnsi="Times New Roman" w:cs="Times New Roman"/>
          <w:sz w:val="24"/>
          <w:szCs w:val="24"/>
          <w:lang w:val="it-IT"/>
        </w:rPr>
        <w:t>NICOL VERBANAC</w:t>
      </w:r>
      <w:r w:rsidR="00F54460" w:rsidRPr="002A2D9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</w:t>
      </w:r>
      <w:r w:rsidR="002A2D9A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F54460" w:rsidRPr="002A2D9A"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Pr="002A2D9A">
        <w:rPr>
          <w:rFonts w:ascii="Times New Roman" w:hAnsi="Times New Roman" w:cs="Times New Roman"/>
          <w:sz w:val="24"/>
          <w:szCs w:val="24"/>
          <w:lang w:val="it-IT"/>
        </w:rPr>
        <w:t xml:space="preserve"> CINZIA LEONARDELLI LAIKAUF </w:t>
      </w:r>
    </w:p>
    <w:p w:rsidR="00F54460" w:rsidRPr="002A2D9A" w:rsidRDefault="00F54460">
      <w:pPr>
        <w:rPr>
          <w:sz w:val="24"/>
          <w:szCs w:val="24"/>
        </w:rPr>
      </w:pPr>
    </w:p>
    <w:p w:rsidR="00F54460" w:rsidRDefault="00F54460"/>
    <w:p w:rsidR="00F54460" w:rsidRDefault="00F54460"/>
    <w:p w:rsidR="002A2D9A" w:rsidRPr="002A2D9A" w:rsidRDefault="002A2D9A">
      <w:pPr>
        <w:rPr>
          <w:rFonts w:ascii="Times New Roman" w:hAnsi="Times New Roman" w:cs="Times New Roman"/>
          <w:sz w:val="24"/>
        </w:rPr>
      </w:pPr>
      <w:r w:rsidRPr="002A2D9A">
        <w:rPr>
          <w:rFonts w:ascii="Times New Roman" w:hAnsi="Times New Roman" w:cs="Times New Roman"/>
          <w:sz w:val="24"/>
        </w:rPr>
        <w:t xml:space="preserve">KLASA: </w:t>
      </w:r>
      <w:r w:rsidR="00451832" w:rsidRPr="00451832">
        <w:rPr>
          <w:rFonts w:ascii="Times New Roman" w:hAnsi="Times New Roman" w:cs="Times New Roman"/>
          <w:sz w:val="24"/>
        </w:rPr>
        <w:t>007-04/22-01/01</w:t>
      </w:r>
    </w:p>
    <w:p w:rsidR="00451832" w:rsidRPr="00451832" w:rsidRDefault="002A2D9A" w:rsidP="0045183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150" w:eastAsia="en-150"/>
        </w:rPr>
      </w:pPr>
      <w:r w:rsidRPr="002A2D9A">
        <w:rPr>
          <w:rFonts w:ascii="Times New Roman" w:hAnsi="Times New Roman" w:cs="Times New Roman"/>
          <w:sz w:val="24"/>
        </w:rPr>
        <w:t xml:space="preserve">URBROJ: </w:t>
      </w:r>
      <w:r w:rsidR="00451832" w:rsidRPr="00451832">
        <w:rPr>
          <w:rFonts w:ascii="Times New Roman" w:eastAsia="Times New Roman" w:hAnsi="Times New Roman" w:cs="Times New Roman"/>
          <w:color w:val="000000"/>
          <w:sz w:val="24"/>
          <w:szCs w:val="24"/>
          <w:lang w:val="en-150" w:eastAsia="en-150"/>
        </w:rPr>
        <w:t>2168/01-55-51-01-22-02</w:t>
      </w:r>
    </w:p>
    <w:p w:rsidR="002A2D9A" w:rsidRPr="002A2D9A" w:rsidRDefault="002A2D9A">
      <w:pPr>
        <w:rPr>
          <w:rFonts w:ascii="Times New Roman" w:hAnsi="Times New Roman" w:cs="Times New Roman"/>
          <w:sz w:val="24"/>
        </w:rPr>
      </w:pPr>
    </w:p>
    <w:p w:rsidR="00F54460" w:rsidRDefault="00F54460"/>
    <w:p w:rsidR="00F54460" w:rsidRDefault="00F54460"/>
    <w:p w:rsidR="00F54460" w:rsidRDefault="00F54460"/>
    <w:p w:rsidR="00F54460" w:rsidRDefault="00F54460"/>
    <w:p w:rsidR="00F54460" w:rsidRDefault="00F54460"/>
    <w:p w:rsidR="00F54460" w:rsidRPr="00F54460" w:rsidRDefault="00F54460" w:rsidP="00F5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F54460" w:rsidRPr="00F54460" w:rsidSect="002A2D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408E9"/>
    <w:multiLevelType w:val="hybridMultilevel"/>
    <w:tmpl w:val="89785C1E"/>
    <w:lvl w:ilvl="0" w:tplc="B59A6B5E">
      <w:start w:val="1"/>
      <w:numFmt w:val="decimal"/>
      <w:lvlText w:val="%1)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F022129"/>
    <w:multiLevelType w:val="hybridMultilevel"/>
    <w:tmpl w:val="89785C1E"/>
    <w:lvl w:ilvl="0" w:tplc="B59A6B5E">
      <w:start w:val="1"/>
      <w:numFmt w:val="decimal"/>
      <w:lvlText w:val="%1)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60"/>
    <w:rsid w:val="00211799"/>
    <w:rsid w:val="002A2D9A"/>
    <w:rsid w:val="004016BE"/>
    <w:rsid w:val="00451832"/>
    <w:rsid w:val="00520BC3"/>
    <w:rsid w:val="00561E36"/>
    <w:rsid w:val="005D0D80"/>
    <w:rsid w:val="007F05B8"/>
    <w:rsid w:val="00925A75"/>
    <w:rsid w:val="00AA0E01"/>
    <w:rsid w:val="00C0112F"/>
    <w:rsid w:val="00E8570B"/>
    <w:rsid w:val="00F5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1C7C"/>
  <w15:chartTrackingRefBased/>
  <w15:docId w15:val="{5EEC1FB0-234E-4490-8CCB-1E5AFA8C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460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6</cp:revision>
  <dcterms:created xsi:type="dcterms:W3CDTF">2022-02-07T10:01:00Z</dcterms:created>
  <dcterms:modified xsi:type="dcterms:W3CDTF">2023-05-12T06:12:00Z</dcterms:modified>
</cp:coreProperties>
</file>